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3" w:type="dxa"/>
        <w:tblInd w:w="-426" w:type="dxa"/>
        <w:tblLook w:val="04A0" w:firstRow="1" w:lastRow="0" w:firstColumn="1" w:lastColumn="0" w:noHBand="0" w:noVBand="1"/>
      </w:tblPr>
      <w:tblGrid>
        <w:gridCol w:w="3120"/>
        <w:gridCol w:w="1417"/>
        <w:gridCol w:w="5386"/>
      </w:tblGrid>
      <w:tr w:rsidR="00F55CB3" w14:paraId="0D70A99E" w14:textId="77777777" w:rsidTr="00D276BD">
        <w:trPr>
          <w:trHeight w:val="1685"/>
        </w:trPr>
        <w:tc>
          <w:tcPr>
            <w:tcW w:w="4537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4EC0181D" w14:textId="6A57997F" w:rsidR="00F55CB3" w:rsidRDefault="00F55CB3">
            <w:r w:rsidRPr="00F55CB3">
              <w:rPr>
                <w:noProof/>
                <w:lang w:val="ru-RU" w:eastAsia="ru-RU"/>
              </w:rPr>
              <w:drawing>
                <wp:inline distT="0" distB="0" distL="0" distR="0" wp14:anchorId="29B805D4" wp14:editId="4340F170">
                  <wp:extent cx="2305050" cy="93583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270" cy="948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14:paraId="3A69F1DE" w14:textId="30F520A2" w:rsidR="00F55CB3" w:rsidRDefault="00F55CB3" w:rsidP="00F55CB3">
            <w:pPr>
              <w:jc w:val="right"/>
            </w:pPr>
            <w:r>
              <w:rPr>
                <w:b/>
                <w:bCs/>
                <w:sz w:val="44"/>
                <w:szCs w:val="44"/>
              </w:rPr>
              <w:t xml:space="preserve">                              </w:t>
            </w:r>
            <w:r w:rsidRPr="00F55CB3">
              <w:rPr>
                <w:rFonts w:ascii="Segoe UI Black" w:hAnsi="Segoe UI Black" w:cstheme="minorHAnsi"/>
                <w:b/>
                <w:bCs/>
                <w:sz w:val="44"/>
                <w:szCs w:val="44"/>
              </w:rPr>
              <w:t>Zero Plus</w:t>
            </w:r>
            <w:r>
              <w:rPr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 xml:space="preserve">Interior Zero VOC* Latex </w:t>
            </w:r>
            <w:r w:rsidR="00CC21E8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Flat</w:t>
            </w:r>
          </w:p>
        </w:tc>
      </w:tr>
      <w:tr w:rsidR="00BA55A3" w14:paraId="00ED67FA" w14:textId="77777777" w:rsidTr="00D276BD">
        <w:tc>
          <w:tcPr>
            <w:tcW w:w="992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304923C1" w14:textId="5A823B9A" w:rsidR="00BA55A3" w:rsidRPr="00BA55A3" w:rsidRDefault="00BA55A3" w:rsidP="00BA55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55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Техническое описание</w:t>
            </w:r>
          </w:p>
        </w:tc>
      </w:tr>
      <w:tr w:rsidR="00B43CB0" w:rsidRPr="00A56775" w14:paraId="36139F18" w14:textId="77777777" w:rsidTr="00D276BD">
        <w:trPr>
          <w:trHeight w:val="2308"/>
        </w:trPr>
        <w:tc>
          <w:tcPr>
            <w:tcW w:w="4537" w:type="dxa"/>
            <w:gridSpan w:val="2"/>
            <w:tcBorders>
              <w:left w:val="nil"/>
              <w:bottom w:val="nil"/>
            </w:tcBorders>
          </w:tcPr>
          <w:p w14:paraId="6B734C06" w14:textId="77777777" w:rsidR="00B43CB0" w:rsidRPr="007F3FB0" w:rsidRDefault="00B43CB0" w:rsidP="00037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7F3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ОПИСАНИЕ ПРОДУКТА</w:t>
            </w:r>
          </w:p>
          <w:p w14:paraId="2EBA9286" w14:textId="413860D0" w:rsidR="00B43CB0" w:rsidRPr="007F3FB0" w:rsidRDefault="00B43CB0" w:rsidP="00037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3FB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Внутренняя латексная эмаль </w:t>
            </w:r>
            <w:proofErr w:type="spellStart"/>
            <w:r w:rsidRPr="007F3FB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Zero</w:t>
            </w:r>
            <w:proofErr w:type="spellEnd"/>
            <w:r w:rsidRPr="007F3FB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F3FB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Plus</w:t>
            </w:r>
            <w:proofErr w:type="spellEnd"/>
            <w:r w:rsidRPr="007F3FB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идеально подходит для коммерческих проектов, где требуется минимизировать воздействие на качество воздуха в помещении. </w:t>
            </w:r>
            <w:proofErr w:type="spellStart"/>
            <w:r w:rsidRPr="007F3FB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Zero</w:t>
            </w:r>
            <w:proofErr w:type="spellEnd"/>
            <w:r w:rsidRPr="007F3FB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F3FB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Plus</w:t>
            </w:r>
            <w:proofErr w:type="spellEnd"/>
            <w:r w:rsidRPr="007F3FB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- это формула с нулевым содержанием летучих органических соединений, обеспечивающая исключительную долговечность, легкость ремонта и легкого нанесения. </w:t>
            </w:r>
            <w:proofErr w:type="spellStart"/>
            <w:r w:rsidRPr="007F3FB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Zero</w:t>
            </w:r>
            <w:proofErr w:type="spellEnd"/>
            <w:r w:rsidRPr="007F3FB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F3FB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Plus</w:t>
            </w:r>
            <w:proofErr w:type="spellEnd"/>
            <w:r w:rsidRPr="007F3FB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- это идеальное решение для требовательной коммерческой работы.</w:t>
            </w:r>
          </w:p>
        </w:tc>
        <w:tc>
          <w:tcPr>
            <w:tcW w:w="5386" w:type="dxa"/>
            <w:vMerge w:val="restart"/>
            <w:tcBorders>
              <w:right w:val="nil"/>
            </w:tcBorders>
          </w:tcPr>
          <w:p w14:paraId="363D4F48" w14:textId="77777777" w:rsidR="00B43CB0" w:rsidRPr="00AF3F1F" w:rsidRDefault="00B43CB0" w:rsidP="00E77ED7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73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ТЕХНИЧЕСКИЕ</w:t>
            </w:r>
            <w:r w:rsidRPr="00AF3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273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ХАРАКТЕРИСТИКИ</w:t>
            </w:r>
          </w:p>
          <w:p w14:paraId="69174CE1" w14:textId="77777777" w:rsidR="00B43CB0" w:rsidRPr="00AF3F1F" w:rsidRDefault="00B43CB0" w:rsidP="00BA55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73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Гипсокартон</w:t>
            </w:r>
            <w:proofErr w:type="spellEnd"/>
          </w:p>
          <w:p w14:paraId="3DED37C5" w14:textId="68037631" w:rsidR="00B43CB0" w:rsidRPr="00CC21E8" w:rsidRDefault="00B43CB0" w:rsidP="00BA5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1E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 w:rsidRPr="00CC21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273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грунтовка</w:t>
            </w:r>
            <w:r w:rsidRPr="00CC2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Zero</w:t>
            </w:r>
            <w:r w:rsidRPr="00CC2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r w:rsidRPr="00CC2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Zero</w:t>
            </w:r>
            <w:r w:rsidRPr="00CC2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VOC</w:t>
            </w:r>
            <w:r w:rsidRPr="00CC2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21E8">
              <w:rPr>
                <w:rFonts w:ascii="Times New Roman" w:hAnsi="Times New Roman" w:cs="Times New Roman"/>
                <w:sz w:val="20"/>
                <w:szCs w:val="20"/>
              </w:rPr>
              <w:t>Interior Primer</w:t>
            </w:r>
          </w:p>
          <w:p w14:paraId="508146D9" w14:textId="77777777" w:rsidR="00B43CB0" w:rsidRPr="007F3FB0" w:rsidRDefault="00B43CB0" w:rsidP="00BA5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</w:p>
          <w:p w14:paraId="0A87DB36" w14:textId="535652B9" w:rsidR="00B43CB0" w:rsidRPr="007F3FB0" w:rsidRDefault="00B43CB0" w:rsidP="00BA5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FB0">
              <w:rPr>
                <w:rFonts w:ascii="Times New Roman" w:hAnsi="Times New Roman" w:cs="Times New Roman"/>
                <w:sz w:val="20"/>
                <w:szCs w:val="20"/>
              </w:rPr>
              <w:t xml:space="preserve">1 ct.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грунтовка</w:t>
            </w:r>
            <w:proofErr w:type="spellEnd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Posi</w:t>
            </w:r>
            <w:proofErr w:type="spellEnd"/>
            <w:r w:rsidR="00CC21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Prime Interior Latex Primer</w:t>
            </w:r>
          </w:p>
          <w:p w14:paraId="18F15B12" w14:textId="6888634C" w:rsidR="00B43CB0" w:rsidRPr="007F3FB0" w:rsidRDefault="00B43CB0" w:rsidP="00905D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FB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cts</w:t>
            </w:r>
            <w:proofErr w:type="spellEnd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краск</w:t>
            </w:r>
            <w:proofErr w:type="spellEnd"/>
            <w:r w:rsidRPr="007F3F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7F3FB0">
              <w:rPr>
                <w:rFonts w:ascii="Times New Roman" w:hAnsi="Times New Roman" w:cs="Times New Roman"/>
                <w:sz w:val="20"/>
                <w:szCs w:val="20"/>
              </w:rPr>
              <w:t xml:space="preserve"> Zero Plus Zero VOC Interior Latex </w:t>
            </w:r>
            <w:r w:rsidR="00CC21E8">
              <w:rPr>
                <w:rFonts w:ascii="Times New Roman" w:hAnsi="Times New Roman" w:cs="Times New Roman"/>
                <w:sz w:val="20"/>
                <w:szCs w:val="20"/>
              </w:rPr>
              <w:t>Flat</w:t>
            </w:r>
          </w:p>
          <w:p w14:paraId="7E3F7AB5" w14:textId="77777777" w:rsidR="00B43CB0" w:rsidRPr="007F3FB0" w:rsidRDefault="00B43CB0" w:rsidP="00BA55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F3F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Штукатурка</w:t>
            </w:r>
            <w:proofErr w:type="spellEnd"/>
          </w:p>
          <w:p w14:paraId="6453624B" w14:textId="13AB1BFA" w:rsidR="00B43CB0" w:rsidRPr="007F3FB0" w:rsidRDefault="00B43CB0" w:rsidP="00BA5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FB0">
              <w:rPr>
                <w:rFonts w:ascii="Times New Roman" w:hAnsi="Times New Roman" w:cs="Times New Roman"/>
                <w:sz w:val="20"/>
                <w:szCs w:val="20"/>
              </w:rPr>
              <w:t xml:space="preserve">1 ct.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грунтовка</w:t>
            </w:r>
            <w:proofErr w:type="spellEnd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OmniPrep</w:t>
            </w:r>
            <w:proofErr w:type="spellEnd"/>
            <w:r w:rsidR="00CC21E8">
              <w:rPr>
                <w:rFonts w:ascii="Times New Roman" w:hAnsi="Times New Roman" w:cs="Times New Roman"/>
                <w:sz w:val="20"/>
                <w:szCs w:val="20"/>
              </w:rPr>
              <w:t xml:space="preserve"> Universal Interior Primer</w:t>
            </w:r>
          </w:p>
          <w:p w14:paraId="6DEED0DA" w14:textId="62A0B840" w:rsidR="00B43CB0" w:rsidRPr="007F3FB0" w:rsidRDefault="00B43CB0" w:rsidP="00905D7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FB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cts</w:t>
            </w:r>
            <w:proofErr w:type="spellEnd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F3F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краска</w:t>
            </w:r>
            <w:r w:rsidRPr="007F3FB0">
              <w:rPr>
                <w:rFonts w:ascii="Times New Roman" w:hAnsi="Times New Roman" w:cs="Times New Roman"/>
                <w:sz w:val="20"/>
                <w:szCs w:val="20"/>
              </w:rPr>
              <w:t xml:space="preserve"> Zero Plus Zero VOC Interior Latex </w:t>
            </w:r>
            <w:r w:rsidR="00CC21E8">
              <w:rPr>
                <w:rFonts w:ascii="Times New Roman" w:hAnsi="Times New Roman" w:cs="Times New Roman"/>
                <w:sz w:val="20"/>
                <w:szCs w:val="20"/>
              </w:rPr>
              <w:t>Flat</w:t>
            </w:r>
          </w:p>
          <w:p w14:paraId="7DCF33D4" w14:textId="77777777" w:rsidR="00B43CB0" w:rsidRPr="00727308" w:rsidRDefault="00B43CB0" w:rsidP="00BA55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273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Оцинкованный металл</w:t>
            </w:r>
          </w:p>
          <w:p w14:paraId="110436F1" w14:textId="4AC9554D" w:rsidR="00B43CB0" w:rsidRPr="00727308" w:rsidRDefault="00B43CB0" w:rsidP="00BA55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73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proofErr w:type="spellEnd"/>
            <w:r w:rsidRPr="007273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акриловая грунтовка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Vers</w:t>
            </w:r>
            <w:proofErr w:type="spellEnd"/>
            <w:r w:rsidR="00CC21E8" w:rsidRPr="00CC21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Acryl</w:t>
            </w:r>
            <w:r w:rsidRPr="007273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300 </w:t>
            </w:r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DTM</w:t>
            </w:r>
            <w:r w:rsidRPr="007273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Primer</w:t>
            </w:r>
          </w:p>
          <w:p w14:paraId="69BC76D1" w14:textId="09201D33" w:rsidR="00B43CB0" w:rsidRPr="007F3FB0" w:rsidRDefault="00B43CB0" w:rsidP="00CB71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FB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cts</w:t>
            </w:r>
            <w:proofErr w:type="spellEnd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краск</w:t>
            </w:r>
            <w:proofErr w:type="spellEnd"/>
            <w:r w:rsidRPr="007F3F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7F3FB0">
              <w:rPr>
                <w:rFonts w:ascii="Times New Roman" w:hAnsi="Times New Roman" w:cs="Times New Roman"/>
                <w:sz w:val="20"/>
                <w:szCs w:val="20"/>
              </w:rPr>
              <w:t xml:space="preserve"> Zero Plus Zero VOC Interior Latex </w:t>
            </w:r>
            <w:r w:rsidR="00CC21E8">
              <w:rPr>
                <w:rFonts w:ascii="Times New Roman" w:hAnsi="Times New Roman" w:cs="Times New Roman"/>
                <w:sz w:val="20"/>
                <w:szCs w:val="20"/>
              </w:rPr>
              <w:t>Flat</w:t>
            </w:r>
          </w:p>
          <w:p w14:paraId="7E2723C3" w14:textId="77777777" w:rsidR="00B43CB0" w:rsidRPr="007F3FB0" w:rsidRDefault="00B43CB0" w:rsidP="00BA55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F3F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Алюминий</w:t>
            </w:r>
            <w:proofErr w:type="spellEnd"/>
          </w:p>
          <w:p w14:paraId="09926377" w14:textId="09692800" w:rsidR="00B43CB0" w:rsidRPr="007F3FB0" w:rsidRDefault="00B43CB0" w:rsidP="006A7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FB0">
              <w:rPr>
                <w:rFonts w:ascii="Times New Roman" w:hAnsi="Times New Roman" w:cs="Times New Roman"/>
                <w:sz w:val="20"/>
                <w:szCs w:val="20"/>
              </w:rPr>
              <w:t xml:space="preserve">1 ct.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акриловая</w:t>
            </w:r>
            <w:proofErr w:type="spellEnd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грунтовка</w:t>
            </w:r>
            <w:proofErr w:type="spellEnd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VersAcryl</w:t>
            </w:r>
            <w:proofErr w:type="spellEnd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 xml:space="preserve"> 300 DTM Primer</w:t>
            </w:r>
          </w:p>
          <w:p w14:paraId="4FFE925D" w14:textId="76B94C15" w:rsidR="00B43CB0" w:rsidRPr="007F3FB0" w:rsidRDefault="00B43CB0" w:rsidP="006A764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FB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cts</w:t>
            </w:r>
            <w:proofErr w:type="spellEnd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краск</w:t>
            </w:r>
            <w:proofErr w:type="spellEnd"/>
            <w:r w:rsidRPr="007F3F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7F3FB0">
              <w:rPr>
                <w:rFonts w:ascii="Times New Roman" w:hAnsi="Times New Roman" w:cs="Times New Roman"/>
                <w:sz w:val="20"/>
                <w:szCs w:val="20"/>
              </w:rPr>
              <w:t xml:space="preserve"> Zero Plus Zero VOC Interior Latex </w:t>
            </w:r>
            <w:r w:rsidR="00CC21E8">
              <w:rPr>
                <w:rFonts w:ascii="Times New Roman" w:hAnsi="Times New Roman" w:cs="Times New Roman"/>
                <w:sz w:val="20"/>
                <w:szCs w:val="20"/>
              </w:rPr>
              <w:t>Flat</w:t>
            </w:r>
          </w:p>
          <w:p w14:paraId="019122AA" w14:textId="77777777" w:rsidR="00B43CB0" w:rsidRPr="007F3FB0" w:rsidRDefault="00B43CB0" w:rsidP="00BA55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F3F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Интерьерное</w:t>
            </w:r>
            <w:proofErr w:type="spellEnd"/>
            <w:r w:rsidRPr="007F3F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3F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дерево</w:t>
            </w:r>
            <w:proofErr w:type="spellEnd"/>
          </w:p>
          <w:p w14:paraId="37EB7AA5" w14:textId="2F58CC52" w:rsidR="00B43CB0" w:rsidRPr="007F3FB0" w:rsidRDefault="00B43CB0" w:rsidP="00BA5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FB0">
              <w:rPr>
                <w:rFonts w:ascii="Times New Roman" w:hAnsi="Times New Roman" w:cs="Times New Roman"/>
                <w:sz w:val="20"/>
                <w:szCs w:val="20"/>
              </w:rPr>
              <w:t xml:space="preserve">1 ct.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грунтовка</w:t>
            </w:r>
            <w:proofErr w:type="spellEnd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 xml:space="preserve"> Mill Max Latex Enamel Undercoat</w:t>
            </w:r>
          </w:p>
          <w:p w14:paraId="006821BB" w14:textId="3977F980" w:rsidR="00B43CB0" w:rsidRPr="007F3FB0" w:rsidRDefault="00B43CB0" w:rsidP="006A764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FB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cts</w:t>
            </w:r>
            <w:proofErr w:type="spellEnd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краск</w:t>
            </w:r>
            <w:proofErr w:type="spellEnd"/>
            <w:r w:rsidRPr="007F3F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7F3FB0">
              <w:rPr>
                <w:rFonts w:ascii="Times New Roman" w:hAnsi="Times New Roman" w:cs="Times New Roman"/>
                <w:sz w:val="20"/>
                <w:szCs w:val="20"/>
              </w:rPr>
              <w:t xml:space="preserve"> Zero Plus Zero VOC Interior Latex </w:t>
            </w:r>
            <w:r w:rsidR="00CC21E8">
              <w:rPr>
                <w:rFonts w:ascii="Times New Roman" w:hAnsi="Times New Roman" w:cs="Times New Roman"/>
                <w:sz w:val="20"/>
                <w:szCs w:val="20"/>
              </w:rPr>
              <w:t>Flat</w:t>
            </w:r>
            <w:r w:rsidRPr="007F3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2794D1" w14:textId="1DAF1F24" w:rsidR="00B43CB0" w:rsidRPr="007F3FB0" w:rsidRDefault="00B43CB0" w:rsidP="00BA55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F3F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Гладк</w:t>
            </w:r>
            <w:r w:rsidRPr="00AB55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ая</w:t>
            </w:r>
            <w:proofErr w:type="spellEnd"/>
            <w:r w:rsidRPr="00AB55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55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поверхность</w:t>
            </w:r>
            <w:proofErr w:type="spellEnd"/>
          </w:p>
          <w:p w14:paraId="0D84E9EC" w14:textId="074C8D6D" w:rsidR="00B43CB0" w:rsidRPr="007F3FB0" w:rsidRDefault="00B43CB0" w:rsidP="00BA5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3F">
              <w:rPr>
                <w:rFonts w:ascii="Times New Roman" w:hAnsi="Times New Roman" w:cs="Times New Roman"/>
                <w:sz w:val="20"/>
                <w:szCs w:val="20"/>
              </w:rPr>
              <w:t>1 ct.</w:t>
            </w:r>
            <w:r w:rsidRPr="007F3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грунтовка</w:t>
            </w:r>
            <w:proofErr w:type="spellEnd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OmniPrep</w:t>
            </w:r>
            <w:proofErr w:type="spellEnd"/>
          </w:p>
          <w:p w14:paraId="1BF21373" w14:textId="5D59BB2A" w:rsidR="00B43CB0" w:rsidRPr="007F3FB0" w:rsidRDefault="00B43CB0" w:rsidP="006A764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FB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AB553F">
              <w:rPr>
                <w:rFonts w:ascii="Times New Roman" w:hAnsi="Times New Roman" w:cs="Times New Roman"/>
                <w:sz w:val="20"/>
                <w:szCs w:val="20"/>
              </w:rPr>
              <w:t>cts</w:t>
            </w:r>
            <w:proofErr w:type="spellEnd"/>
            <w:r w:rsidR="00AB553F" w:rsidRPr="00BD7D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55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553F">
              <w:rPr>
                <w:rFonts w:ascii="Times New Roman" w:hAnsi="Times New Roman" w:cs="Times New Roman"/>
                <w:sz w:val="20"/>
                <w:szCs w:val="20"/>
              </w:rPr>
              <w:t>краска</w:t>
            </w:r>
            <w:proofErr w:type="spellEnd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 xml:space="preserve"> Zero Plus Zero VOC</w:t>
            </w:r>
            <w:r w:rsidRPr="00AB553F">
              <w:rPr>
                <w:rFonts w:ascii="Times New Roman" w:hAnsi="Times New Roman" w:cs="Times New Roman"/>
                <w:sz w:val="20"/>
                <w:szCs w:val="20"/>
              </w:rPr>
              <w:t xml:space="preserve"> Interior Latex </w:t>
            </w:r>
            <w:r w:rsidR="00CC21E8">
              <w:rPr>
                <w:rFonts w:ascii="Times New Roman" w:hAnsi="Times New Roman" w:cs="Times New Roman"/>
                <w:sz w:val="20"/>
                <w:szCs w:val="20"/>
              </w:rPr>
              <w:t>Flat</w:t>
            </w:r>
          </w:p>
          <w:p w14:paraId="36003E4B" w14:textId="78BD9460" w:rsidR="00B43CB0" w:rsidRPr="007F3FB0" w:rsidRDefault="00B43CB0" w:rsidP="00BA55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F3F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Пористая поверхность</w:t>
            </w:r>
          </w:p>
          <w:p w14:paraId="42629A9D" w14:textId="5C3A6911" w:rsidR="00B43CB0" w:rsidRPr="00727308" w:rsidRDefault="00B43CB0" w:rsidP="00BA55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3F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proofErr w:type="spellEnd"/>
            <w:r w:rsidR="00AB55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7F3F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</w:t>
            </w:r>
            <w:r w:rsidRPr="007273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криловый </w:t>
            </w:r>
            <w:r w:rsidRPr="007F3F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грунт-</w:t>
            </w:r>
            <w:r w:rsidRPr="007273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заполнитель </w:t>
            </w:r>
            <w:proofErr w:type="spellStart"/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UniFill</w:t>
            </w:r>
            <w:proofErr w:type="spellEnd"/>
          </w:p>
          <w:p w14:paraId="6739719A" w14:textId="1B337E0F" w:rsidR="00B43CB0" w:rsidRPr="007F3FB0" w:rsidRDefault="00B43CB0" w:rsidP="00BA5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FB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="001332ED">
              <w:rPr>
                <w:rFonts w:ascii="Times New Roman" w:hAnsi="Times New Roman" w:cs="Times New Roman"/>
                <w:sz w:val="20"/>
                <w:szCs w:val="20"/>
              </w:rPr>
              <w:t>cts</w:t>
            </w:r>
            <w:proofErr w:type="spellEnd"/>
            <w:r w:rsidR="00AB553F" w:rsidRPr="00BD7D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3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55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краска</w:t>
            </w:r>
            <w:r w:rsidR="00AB553F" w:rsidRPr="00BD7D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Zero Plus Zero VOC</w:t>
            </w:r>
            <w:r w:rsidRPr="00BD7D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Interior</w:t>
            </w:r>
            <w:r w:rsidRPr="00BD7D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3FB0">
              <w:rPr>
                <w:rFonts w:ascii="Times New Roman" w:hAnsi="Times New Roman" w:cs="Times New Roman"/>
                <w:sz w:val="20"/>
                <w:szCs w:val="20"/>
              </w:rPr>
              <w:t>Latex</w:t>
            </w:r>
            <w:r w:rsidRPr="00BD7D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21E8">
              <w:rPr>
                <w:rFonts w:ascii="Times New Roman" w:hAnsi="Times New Roman" w:cs="Times New Roman"/>
                <w:sz w:val="20"/>
                <w:szCs w:val="20"/>
              </w:rPr>
              <w:t>Flat</w:t>
            </w:r>
          </w:p>
          <w:p w14:paraId="40B60975" w14:textId="77777777" w:rsidR="00B43CB0" w:rsidRPr="007F3FB0" w:rsidRDefault="00B43CB0" w:rsidP="00BA5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912C2" w14:textId="77777777" w:rsidR="001332ED" w:rsidRDefault="001332ED" w:rsidP="008C3D4F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14:paraId="2D917AC2" w14:textId="66E7CC64" w:rsidR="00B43CB0" w:rsidRPr="00727308" w:rsidRDefault="00B43CB0" w:rsidP="008C3D4F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u-RU"/>
              </w:rPr>
            </w:pPr>
            <w:r w:rsidRPr="0072730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u-RU"/>
              </w:rPr>
              <w:t xml:space="preserve">Этот лист данных содержит общие рекомендации и не предназначен для ограничения использования этого продукта. Для подтверждения результатов всегда рекомендуется использовать тестовые площадки. Для получения более подробных рекомендаций обратитесь к местному торговому представителю </w:t>
            </w:r>
            <w:r w:rsidRPr="007F3FB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Diamond</w:t>
            </w:r>
            <w:r w:rsidRPr="0072730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7F3FB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Vogel</w:t>
            </w:r>
            <w:r w:rsidRPr="0072730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14:paraId="0F9E9A64" w14:textId="68DC2536" w:rsidR="001332ED" w:rsidRPr="00727308" w:rsidRDefault="001332ED" w:rsidP="00D276BD">
            <w:pPr>
              <w:spacing w:before="100"/>
              <w:jc w:val="both"/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27308"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  <w:lang w:val="ru-RU"/>
              </w:rPr>
              <w:t>Расход</w:t>
            </w:r>
            <w:r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  <w:lang w:val="ru-RU"/>
              </w:rPr>
              <w:t xml:space="preserve"> материала</w:t>
            </w:r>
            <w:r w:rsidRPr="00727308"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  <w:lang w:val="ru-RU"/>
              </w:rPr>
              <w:t xml:space="preserve"> рассчитан на основе сухого остатка продукта и не учитывают потери во время нанесения. Фактические нормы нанесения могут варьироваться в зависимости от опыта работы при нанесении, пористости поверхности и текстуры.</w:t>
            </w:r>
          </w:p>
          <w:p w14:paraId="36A35D44" w14:textId="77777777" w:rsidR="001332ED" w:rsidRPr="00727308" w:rsidRDefault="001332ED" w:rsidP="001332ED">
            <w:pPr>
              <w:spacing w:line="165" w:lineRule="exact"/>
              <w:jc w:val="both"/>
              <w:rPr>
                <w:rFonts w:ascii="Arial" w:eastAsia="Arial" w:hAnsi="Arial"/>
                <w:i/>
                <w:iCs/>
                <w:sz w:val="14"/>
                <w:lang w:val="ru-RU"/>
              </w:rPr>
            </w:pPr>
          </w:p>
          <w:p w14:paraId="7B040880" w14:textId="77777777" w:rsidR="001332ED" w:rsidRPr="00727308" w:rsidRDefault="001332ED" w:rsidP="001332ED">
            <w:pPr>
              <w:spacing w:line="165" w:lineRule="exact"/>
              <w:jc w:val="both"/>
              <w:rPr>
                <w:rFonts w:ascii="Arial" w:eastAsia="Arial" w:hAnsi="Arial"/>
                <w:i/>
                <w:iCs/>
                <w:sz w:val="14"/>
                <w:lang w:val="ru-RU"/>
              </w:rPr>
            </w:pPr>
          </w:p>
          <w:p w14:paraId="6C6F5E12" w14:textId="77777777" w:rsidR="001332ED" w:rsidRPr="00727308" w:rsidRDefault="001332ED" w:rsidP="001332ED">
            <w:pPr>
              <w:spacing w:line="165" w:lineRule="exact"/>
              <w:jc w:val="both"/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  <w:p w14:paraId="4693FB11" w14:textId="3C719509" w:rsidR="001332ED" w:rsidRPr="00727308" w:rsidRDefault="001332ED" w:rsidP="001332E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727308"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  <w:lang w:val="ru-RU"/>
              </w:rPr>
              <w:t xml:space="preserve">Время высыхания может варьироваться в зависимости от температуры, влажности и степени движения </w:t>
            </w:r>
            <w:proofErr w:type="gramStart"/>
            <w:r w:rsidRPr="00727308"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  <w:lang w:val="ru-RU"/>
              </w:rPr>
              <w:t>воздуха.</w:t>
            </w:r>
            <w:r w:rsidRPr="0072730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  </w:t>
            </w:r>
            <w:proofErr w:type="gramEnd"/>
            <w:r w:rsidRPr="00727308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    </w:t>
            </w:r>
          </w:p>
        </w:tc>
      </w:tr>
      <w:tr w:rsidR="00B43CB0" w14:paraId="7E1A88D3" w14:textId="77777777" w:rsidTr="00D276BD">
        <w:trPr>
          <w:trHeight w:val="2655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</w:tcBorders>
          </w:tcPr>
          <w:p w14:paraId="21FD9C27" w14:textId="37415DAA" w:rsidR="00B43CB0" w:rsidRPr="0011420C" w:rsidRDefault="0011420C" w:rsidP="000375FC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ПРИМЕНЕНИЕ</w:t>
            </w:r>
          </w:p>
          <w:p w14:paraId="63A091FD" w14:textId="7E2A4A0C" w:rsidR="00B43CB0" w:rsidRPr="007F3FB0" w:rsidRDefault="00B43CB0" w:rsidP="000375F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2730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Предназначен для использования на новых и ранее окрашенных внутренних стенах, потолках, отделке и дверях жилых и коммерческих помещен</w:t>
            </w:r>
            <w:r w:rsidRPr="007F3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иях</w:t>
            </w:r>
            <w:r w:rsidRPr="0072730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. Предназначен как финишное покрытие для внутренних поверхностей из </w:t>
            </w:r>
            <w:proofErr w:type="spellStart"/>
            <w:r w:rsidRPr="0072730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гипсокартона</w:t>
            </w:r>
            <w:proofErr w:type="spellEnd"/>
            <w:r w:rsidRPr="0072730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, дерева, штукатурки и кирпичной кладки. Идеально подходит для использования в больницах, домах престарелых, школах, квартирах и других местах, где важно минимизировать воздействие на качество воздуха в помещении. </w:t>
            </w:r>
            <w:proofErr w:type="spellStart"/>
            <w:r w:rsidRPr="007F3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</w:t>
            </w:r>
            <w:proofErr w:type="spellEnd"/>
            <w:r w:rsidRPr="007F3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3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подходит</w:t>
            </w:r>
            <w:proofErr w:type="spellEnd"/>
            <w:r w:rsidRPr="007F3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для </w:t>
            </w:r>
            <w:proofErr w:type="spellStart"/>
            <w:r w:rsidRPr="007F3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покраски</w:t>
            </w:r>
            <w:proofErr w:type="spellEnd"/>
            <w:r w:rsidRPr="007F3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F3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</w:t>
            </w:r>
            <w:proofErr w:type="spellEnd"/>
            <w:r w:rsidRPr="007F3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3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комната</w:t>
            </w:r>
            <w:proofErr w:type="spellEnd"/>
            <w:r w:rsidRPr="007F3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F3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занята</w:t>
            </w:r>
            <w:proofErr w:type="spellEnd"/>
            <w:r w:rsidRPr="007F3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386" w:type="dxa"/>
            <w:vMerge/>
            <w:tcBorders>
              <w:right w:val="nil"/>
            </w:tcBorders>
          </w:tcPr>
          <w:p w14:paraId="220D9504" w14:textId="3E0CDBEF" w:rsidR="00B43CB0" w:rsidRDefault="00B43CB0"/>
        </w:tc>
      </w:tr>
      <w:tr w:rsidR="00B43CB0" w14:paraId="4F74AF25" w14:textId="77777777" w:rsidTr="00D276BD">
        <w:trPr>
          <w:trHeight w:val="1167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</w:tcBorders>
          </w:tcPr>
          <w:p w14:paraId="2ACD40C4" w14:textId="39FBDA36" w:rsidR="00B43CB0" w:rsidRPr="00727308" w:rsidRDefault="00B43CB0" w:rsidP="000375FC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375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БАЗЫ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И</w:t>
            </w:r>
            <w:r w:rsidRPr="007273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375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ЦВЕТА </w:t>
            </w:r>
            <w:r w:rsidRPr="007273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–</w:t>
            </w:r>
            <w:r w:rsidRPr="000375F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тонируемые </w:t>
            </w:r>
            <w:proofErr w:type="spellStart"/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колорантами</w:t>
            </w:r>
            <w:proofErr w:type="spellEnd"/>
            <w:r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ACS</w:t>
            </w:r>
            <w:r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1F3A6C15" w14:textId="77777777" w:rsidR="00B43CB0" w:rsidRPr="000375FC" w:rsidRDefault="00B43CB0" w:rsidP="000375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DE-1665 </w:t>
            </w:r>
            <w:proofErr w:type="spellStart"/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Tintable</w:t>
            </w:r>
            <w:proofErr w:type="spellEnd"/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White Base 0–6 </w:t>
            </w:r>
            <w:proofErr w:type="spellStart"/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</w:t>
            </w:r>
            <w:proofErr w:type="spellEnd"/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/gal </w:t>
            </w:r>
          </w:p>
          <w:p w14:paraId="1F51230B" w14:textId="77777777" w:rsidR="00B43CB0" w:rsidRPr="000375FC" w:rsidRDefault="00B43CB0" w:rsidP="000375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DE-1663 Deep Base 3–10 </w:t>
            </w:r>
            <w:proofErr w:type="spellStart"/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</w:t>
            </w:r>
            <w:proofErr w:type="spellEnd"/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/gal </w:t>
            </w:r>
          </w:p>
          <w:p w14:paraId="7721E558" w14:textId="2E60FDBD" w:rsidR="00B43CB0" w:rsidRPr="000375FC" w:rsidRDefault="00B43CB0" w:rsidP="000375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DE-0664 Neutral Base 4–14 </w:t>
            </w:r>
            <w:proofErr w:type="spellStart"/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</w:t>
            </w:r>
            <w:proofErr w:type="spellEnd"/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/gal </w:t>
            </w:r>
          </w:p>
          <w:p w14:paraId="07485D15" w14:textId="77777777" w:rsidR="00B43CB0" w:rsidRPr="000375FC" w:rsidRDefault="00B43CB0" w:rsidP="008C3D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right w:val="nil"/>
            </w:tcBorders>
          </w:tcPr>
          <w:p w14:paraId="7E279464" w14:textId="77777777" w:rsidR="00B43CB0" w:rsidRDefault="00B43CB0"/>
        </w:tc>
      </w:tr>
      <w:tr w:rsidR="00B43CB0" w14:paraId="5C2D5545" w14:textId="77777777" w:rsidTr="00D276BD">
        <w:trPr>
          <w:trHeight w:val="315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</w:tcBorders>
          </w:tcPr>
          <w:p w14:paraId="62ADF25C" w14:textId="0D81B9C9" w:rsidR="00B43CB0" w:rsidRPr="000375FC" w:rsidRDefault="00B43CB0" w:rsidP="001332E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ФИЗИЧЕСКИЕ СВОЙСТВА </w:t>
            </w: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</w:t>
            </w:r>
            <w:r w:rsidR="00CC21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-1665) </w:t>
            </w:r>
          </w:p>
        </w:tc>
        <w:tc>
          <w:tcPr>
            <w:tcW w:w="5386" w:type="dxa"/>
            <w:vMerge/>
            <w:tcBorders>
              <w:right w:val="nil"/>
            </w:tcBorders>
          </w:tcPr>
          <w:p w14:paraId="46378D1C" w14:textId="77777777" w:rsidR="00B43CB0" w:rsidRDefault="00B43CB0"/>
        </w:tc>
      </w:tr>
      <w:tr w:rsidR="00B43CB0" w:rsidRPr="00A56775" w14:paraId="1090A48B" w14:textId="77777777" w:rsidTr="00D276BD">
        <w:trPr>
          <w:trHeight w:val="4346"/>
        </w:trPr>
        <w:tc>
          <w:tcPr>
            <w:tcW w:w="3120" w:type="dxa"/>
            <w:tcBorders>
              <w:top w:val="nil"/>
              <w:left w:val="nil"/>
              <w:right w:val="nil"/>
            </w:tcBorders>
          </w:tcPr>
          <w:p w14:paraId="5058E181" w14:textId="77777777" w:rsidR="00B43CB0" w:rsidRDefault="00B43CB0" w:rsidP="00B43CB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Связующее</w:t>
            </w:r>
          </w:p>
          <w:p w14:paraId="0F1D4A1B" w14:textId="425F5E03" w:rsidR="00B43CB0" w:rsidRPr="00727308" w:rsidRDefault="00B43CB0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Очистка</w:t>
            </w:r>
          </w:p>
          <w:p w14:paraId="71B0B896" w14:textId="47E55297" w:rsidR="00B43CB0" w:rsidRPr="00727308" w:rsidRDefault="00B43CB0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Степень блеска </w:t>
            </w:r>
          </w:p>
          <w:p w14:paraId="23A636F9" w14:textId="50715801" w:rsidR="00B43CB0" w:rsidRPr="00727308" w:rsidRDefault="00A61F24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Сухой остаток по весу</w:t>
            </w:r>
          </w:p>
          <w:p w14:paraId="3A97B843" w14:textId="05C9135D" w:rsidR="00B43CB0" w:rsidRPr="00727308" w:rsidRDefault="00A61F24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Сухой остаток по объему</w:t>
            </w:r>
          </w:p>
          <w:p w14:paraId="6984B8F4" w14:textId="77777777" w:rsidR="00B43CB0" w:rsidRDefault="00B43CB0" w:rsidP="00B4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Рекомендуемая толщина          </w:t>
            </w:r>
          </w:p>
          <w:p w14:paraId="23B867F2" w14:textId="0D9E49D5" w:rsidR="00B43CB0" w:rsidRPr="000375FC" w:rsidRDefault="00B43CB0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пленки сухого остатка</w:t>
            </w:r>
          </w:p>
          <w:p w14:paraId="34E32AE9" w14:textId="3AABC1C6" w:rsidR="00B43CB0" w:rsidRPr="000375FC" w:rsidRDefault="00B43CB0" w:rsidP="007F3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Рекомендуемая толщина мокрой пленки </w:t>
            </w:r>
          </w:p>
          <w:p w14:paraId="7389967B" w14:textId="7A7AACF8" w:rsidR="00B43CB0" w:rsidRPr="00727308" w:rsidRDefault="007F3FB0" w:rsidP="007F3FB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Теоретическое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укрываемость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B43CB0"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1</w:t>
            </w:r>
            <w:proofErr w:type="gramEnd"/>
            <w:r w:rsidR="00B43CB0"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мил</w:t>
            </w:r>
            <w:r w:rsidR="00B43CB0"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005EEBFE" w14:textId="11A89640" w:rsidR="00B43CB0" w:rsidRPr="000375FC" w:rsidRDefault="007F3FB0" w:rsidP="007F3F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Практическая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укрываемость</w:t>
            </w:r>
            <w:proofErr w:type="spellEnd"/>
          </w:p>
          <w:p w14:paraId="32772B2E" w14:textId="4C02467D" w:rsidR="007F0683" w:rsidRPr="00D51C68" w:rsidRDefault="007F3FB0" w:rsidP="00B43CB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Время высыхания </w:t>
            </w:r>
            <w:r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70° </w:t>
            </w: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(21° </w:t>
            </w: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  <w:r w:rsidR="007F06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</w:t>
            </w:r>
            <w:r w:rsidR="007F0683"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50% </w:t>
            </w:r>
            <w:r w:rsidR="007F0683"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="007F0683"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="007F0683"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  <w:r w:rsidR="007F0683"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="00D51C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2 слой</w:t>
            </w:r>
          </w:p>
          <w:p w14:paraId="672316A7" w14:textId="2261B911" w:rsidR="00B43CB0" w:rsidRPr="000375FC" w:rsidRDefault="00B43CB0" w:rsidP="007F0683">
            <w:pPr>
              <w:autoSpaceDE w:val="0"/>
              <w:autoSpaceDN w:val="0"/>
              <w:adjustRightInd w:val="0"/>
              <w:spacing w:before="8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F06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ЛОС</w:t>
            </w:r>
            <w:r w:rsidRPr="00037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20EC6FDF" w14:textId="77777777" w:rsidR="00B43CB0" w:rsidRPr="00B43CB0" w:rsidRDefault="00B43CB0" w:rsidP="007F06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</w:tcPr>
          <w:p w14:paraId="4311D7BC" w14:textId="77777777" w:rsidR="00B43CB0" w:rsidRPr="00A56775" w:rsidRDefault="00B43CB0" w:rsidP="00B43CB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Винил</w:t>
            </w:r>
            <w:r w:rsidRPr="00A56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Акрил</w:t>
            </w:r>
            <w:r w:rsidRPr="00A56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5A83319" w14:textId="77777777" w:rsidR="00B43CB0" w:rsidRPr="00A56775" w:rsidRDefault="00B43CB0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Вода</w:t>
            </w:r>
          </w:p>
          <w:p w14:paraId="439E5780" w14:textId="3DA3E45A" w:rsidR="00B43CB0" w:rsidRPr="00A56775" w:rsidRDefault="00CC21E8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6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&lt;5 </w:t>
            </w:r>
            <w:r w:rsidR="00B43CB0" w:rsidRPr="00A56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@ 85° </w:t>
            </w:r>
          </w:p>
          <w:p w14:paraId="256C6CA4" w14:textId="4D0527CB" w:rsidR="00B43CB0" w:rsidRPr="00A56775" w:rsidRDefault="00CC21E8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6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  <w:r w:rsidR="00B43CB0" w:rsidRPr="00A56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  <w:p w14:paraId="3FC255B4" w14:textId="77777777" w:rsidR="00B43CB0" w:rsidRPr="00A56775" w:rsidRDefault="00B43CB0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6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34 %</w:t>
            </w:r>
          </w:p>
          <w:p w14:paraId="1D5EB847" w14:textId="7938E850" w:rsidR="00B43CB0" w:rsidRPr="00A56775" w:rsidRDefault="00B43CB0" w:rsidP="00B43CB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6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1.5–2.0 </w:t>
            </w:r>
            <w:r w:rsidR="00A61F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mils</w:t>
            </w:r>
            <w:r w:rsidRPr="00A56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B08D394" w14:textId="77777777" w:rsidR="00B43CB0" w:rsidRPr="00A56775" w:rsidRDefault="00B43CB0" w:rsidP="00B43C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C6FD44F" w14:textId="3953B0AD" w:rsidR="00B43CB0" w:rsidRPr="00A61F24" w:rsidRDefault="00B43CB0" w:rsidP="00B43C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6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4.4–5.9 </w:t>
            </w:r>
            <w:r w:rsidR="00A61F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mils</w:t>
            </w:r>
          </w:p>
          <w:p w14:paraId="3BBB084E" w14:textId="77777777" w:rsidR="00A56775" w:rsidRDefault="00A56775" w:rsidP="007F3FB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A81F6CA" w14:textId="0B9CFBE0" w:rsidR="007F3FB0" w:rsidRPr="00A56775" w:rsidRDefault="007F3FB0" w:rsidP="007F3FB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6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r w:rsidRPr="00A56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</w:t>
            </w:r>
            <w:r w:rsidR="00A61F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gallon</w:t>
            </w:r>
            <w:r w:rsidRPr="00A56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79B949A4" w14:textId="668CDD57" w:rsidR="007F3FB0" w:rsidRPr="00AB553F" w:rsidRDefault="007F3FB0" w:rsidP="007F3FB0">
            <w:pPr>
              <w:autoSpaceDE w:val="0"/>
              <w:autoSpaceDN w:val="0"/>
              <w:adjustRightInd w:val="0"/>
              <w:spacing w:before="10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AB55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25-33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r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2/</w:t>
            </w:r>
            <w:r w:rsidR="00A61F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gallon</w:t>
            </w:r>
            <w:r w:rsidRPr="00AB553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544B1B07" w14:textId="5103F873" w:rsidR="007F3FB0" w:rsidRPr="00727308" w:rsidRDefault="007F3FB0" w:rsidP="007F068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1–2 </w:t>
            </w:r>
            <w:r w:rsidR="007F06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часа</w:t>
            </w:r>
            <w:r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6058BE86" w14:textId="51EC6B01" w:rsidR="007F3FB0" w:rsidRPr="00D51C68" w:rsidRDefault="00D51C68" w:rsidP="007F0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через 6 часов</w:t>
            </w:r>
          </w:p>
          <w:p w14:paraId="24DF7E2D" w14:textId="1515DF28" w:rsidR="007F3FB0" w:rsidRPr="007F0683" w:rsidRDefault="007F0683" w:rsidP="007F3FB0">
            <w:pPr>
              <w:autoSpaceDE w:val="0"/>
              <w:autoSpaceDN w:val="0"/>
              <w:adjustRightInd w:val="0"/>
              <w:spacing w:before="100"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273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&lt;50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</w:t>
            </w:r>
            <w:r w:rsidR="00C45F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/л</w:t>
            </w:r>
          </w:p>
        </w:tc>
        <w:tc>
          <w:tcPr>
            <w:tcW w:w="5386" w:type="dxa"/>
            <w:vMerge/>
            <w:tcBorders>
              <w:right w:val="nil"/>
            </w:tcBorders>
          </w:tcPr>
          <w:p w14:paraId="298C9082" w14:textId="2989C1E0" w:rsidR="00B43CB0" w:rsidRPr="00727308" w:rsidRDefault="00B43CB0">
            <w:pPr>
              <w:rPr>
                <w:lang w:val="ru-RU"/>
              </w:rPr>
            </w:pPr>
          </w:p>
        </w:tc>
      </w:tr>
    </w:tbl>
    <w:p w14:paraId="6E0F67C7" w14:textId="3248388A" w:rsidR="009F50C4" w:rsidRPr="00727308" w:rsidRDefault="009F50C4" w:rsidP="009F5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16DC3241" w14:textId="77777777" w:rsidR="00CB5BFA" w:rsidRPr="00727308" w:rsidRDefault="00CB5BFA" w:rsidP="00CB5BFA">
      <w:pPr>
        <w:spacing w:after="0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64B09365" w14:textId="77C11D0D" w:rsidR="009F50C4" w:rsidRDefault="00CB5BFA" w:rsidP="00CB5BFA">
      <w:pPr>
        <w:spacing w:after="0"/>
        <w:rPr>
          <w:rFonts w:ascii="Arial" w:hAnsi="Arial" w:cs="Arial"/>
          <w:color w:val="000000"/>
          <w:sz w:val="16"/>
          <w:szCs w:val="16"/>
        </w:rPr>
      </w:pPr>
      <w:r w:rsidRPr="00AB553F">
        <w:rPr>
          <w:rFonts w:ascii="Arial" w:hAnsi="Arial" w:cs="Arial"/>
          <w:color w:val="000000"/>
          <w:sz w:val="24"/>
          <w:szCs w:val="24"/>
          <w:lang w:val="ru-RU"/>
        </w:rPr>
        <w:t xml:space="preserve">                                                     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9F50C4" w:rsidRPr="009F50C4">
        <w:rPr>
          <w:rFonts w:ascii="Arial" w:hAnsi="Arial" w:cs="Arial"/>
          <w:color w:val="000000"/>
          <w:sz w:val="16"/>
          <w:szCs w:val="16"/>
        </w:rPr>
        <w:t>Diamond Vogel</w:t>
      </w:r>
    </w:p>
    <w:p w14:paraId="3695CAC8" w14:textId="442A9EB1" w:rsidR="009F50C4" w:rsidRDefault="00CB5BFA" w:rsidP="00CB5BFA">
      <w:pPr>
        <w:spacing w:after="0"/>
        <w:rPr>
          <w:rFonts w:ascii="Arial" w:hAnsi="Arial" w:cs="Arial"/>
          <w:color w:val="000000"/>
          <w:sz w:val="16"/>
          <w:szCs w:val="16"/>
        </w:rPr>
      </w:pPr>
      <w:r w:rsidRPr="00CB5BFA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</w:t>
      </w:r>
      <w:r w:rsidR="009F50C4" w:rsidRPr="009F50C4">
        <w:rPr>
          <w:rFonts w:ascii="Arial" w:hAnsi="Arial" w:cs="Arial"/>
          <w:color w:val="000000"/>
          <w:sz w:val="16"/>
          <w:szCs w:val="16"/>
        </w:rPr>
        <w:t>1110 Albany Place SE • Orange City, IA 51041</w:t>
      </w:r>
    </w:p>
    <w:p w14:paraId="7C8C3E53" w14:textId="634F6420" w:rsidR="009F50C4" w:rsidRDefault="00CB5BFA" w:rsidP="00CB5BFA">
      <w:pPr>
        <w:spacing w:after="0"/>
        <w:rPr>
          <w:rFonts w:ascii="Arial" w:hAnsi="Arial" w:cs="Arial"/>
          <w:color w:val="000000"/>
          <w:sz w:val="16"/>
          <w:szCs w:val="16"/>
        </w:rPr>
      </w:pPr>
      <w:r w:rsidRPr="00CB5BFA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</w:t>
      </w:r>
      <w:r w:rsidR="009F50C4" w:rsidRPr="009F50C4">
        <w:rPr>
          <w:rFonts w:ascii="Arial" w:hAnsi="Arial" w:cs="Arial"/>
          <w:color w:val="000000"/>
          <w:sz w:val="16"/>
          <w:szCs w:val="16"/>
        </w:rPr>
        <w:t>Phone (800) 72-VOGEL</w:t>
      </w:r>
    </w:p>
    <w:p w14:paraId="15624EC0" w14:textId="6FC8E418" w:rsidR="00233751" w:rsidRDefault="00CB5BFA" w:rsidP="00CB5BFA">
      <w:pPr>
        <w:spacing w:after="0"/>
        <w:rPr>
          <w:rFonts w:ascii="Arial" w:hAnsi="Arial" w:cs="Arial"/>
          <w:color w:val="000000"/>
          <w:sz w:val="16"/>
          <w:szCs w:val="16"/>
        </w:rPr>
      </w:pPr>
      <w:r w:rsidRPr="00BD7D75">
        <w:rPr>
          <w:rFonts w:ascii="Arial" w:hAnsi="Arial" w:cs="Arial"/>
          <w:color w:val="000000"/>
          <w:sz w:val="16"/>
          <w:szCs w:val="16"/>
        </w:rPr>
        <w:t xml:space="preserve">                                         </w:t>
      </w:r>
      <w:r w:rsidR="009F50C4" w:rsidRPr="009F50C4">
        <w:rPr>
          <w:rFonts w:ascii="Arial" w:hAnsi="Arial" w:cs="Arial"/>
          <w:color w:val="000000"/>
          <w:sz w:val="16"/>
          <w:szCs w:val="16"/>
        </w:rPr>
        <w:t>architectural@diamondvogel.com diamondvogel.com/architectural</w:t>
      </w:r>
    </w:p>
    <w:tbl>
      <w:tblPr>
        <w:tblpPr w:leftFromText="180" w:rightFromText="180" w:vertAnchor="text" w:horzAnchor="margin" w:tblpX="-431" w:tblpY="-356"/>
        <w:tblW w:w="1034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688"/>
        <w:gridCol w:w="5578"/>
      </w:tblGrid>
      <w:tr w:rsidR="000A2FC5" w14:paraId="4E7435A7" w14:textId="6AF1DEE7" w:rsidTr="002839F7">
        <w:trPr>
          <w:trHeight w:val="100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37B0B" w14:textId="5E70A19E" w:rsidR="000A2FC5" w:rsidRDefault="000A2FC5" w:rsidP="000A2FC5">
            <w:pPr>
              <w:spacing w:after="0"/>
            </w:pPr>
            <w:r w:rsidRPr="00F55CB3"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21F51B78" wp14:editId="7CE24365">
                  <wp:extent cx="1254642" cy="509377"/>
                  <wp:effectExtent l="0" t="0" r="3175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094" cy="530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130B6" w14:textId="39BAC386" w:rsidR="000A2FC5" w:rsidRDefault="000A2FC5" w:rsidP="000A2FC5">
            <w:pPr>
              <w:spacing w:after="0"/>
              <w:jc w:val="right"/>
            </w:pPr>
            <w:r w:rsidRPr="000A2FC5">
              <w:rPr>
                <w:b/>
                <w:bCs/>
                <w:sz w:val="32"/>
                <w:szCs w:val="32"/>
              </w:rPr>
              <w:t xml:space="preserve">                             </w:t>
            </w:r>
            <w:r>
              <w:rPr>
                <w:b/>
                <w:bCs/>
                <w:sz w:val="32"/>
                <w:szCs w:val="32"/>
              </w:rPr>
              <w:t xml:space="preserve">                 </w:t>
            </w:r>
            <w:r w:rsidRPr="000A2FC5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 w:rsidRPr="000A2FC5">
              <w:rPr>
                <w:rFonts w:ascii="Segoe UI Black" w:hAnsi="Segoe UI Black" w:cstheme="minorHAnsi"/>
                <w:b/>
                <w:bCs/>
                <w:sz w:val="32"/>
                <w:szCs w:val="32"/>
              </w:rPr>
              <w:t>Zero Plus</w:t>
            </w:r>
            <w:r>
              <w:rPr>
                <w:b/>
                <w:bCs/>
                <w:sz w:val="44"/>
                <w:szCs w:val="44"/>
              </w:rPr>
              <w:t xml:space="preserve"> </w:t>
            </w:r>
            <w:r w:rsidRPr="000A2FC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Interior Zero VOC* Latex </w:t>
            </w:r>
            <w:r w:rsidR="00CC21E8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Flat</w:t>
            </w:r>
          </w:p>
        </w:tc>
      </w:tr>
      <w:tr w:rsidR="000A2FC5" w:rsidRPr="00A56775" w14:paraId="0C23B50D" w14:textId="20CC94BC" w:rsidTr="002839F7">
        <w:trPr>
          <w:trHeight w:val="11213"/>
        </w:trPr>
        <w:tc>
          <w:tcPr>
            <w:tcW w:w="4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B43BC" w14:textId="77777777" w:rsidR="000A2FC5" w:rsidRPr="00CA3D3D" w:rsidRDefault="000A2FC5" w:rsidP="00727308">
            <w:pPr>
              <w:spacing w:before="60" w:after="0" w:line="0" w:lineRule="atLeast"/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lang w:val="ru-RU"/>
              </w:rPr>
              <w:t>ПОДГОТОВКА ПОВЕРХНОСТИ</w:t>
            </w:r>
          </w:p>
          <w:p w14:paraId="3F4739AA" w14:textId="47E2229D" w:rsidR="000A2FC5" w:rsidRPr="00CA3D3D" w:rsidRDefault="000A2FC5" w:rsidP="00727308">
            <w:pPr>
              <w:spacing w:before="60" w:after="0" w:line="252" w:lineRule="auto"/>
              <w:ind w:right="20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Все поверхности должны быть обработанными, сухими и </w:t>
            </w:r>
            <w:r w:rsidR="007A06C8"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очищенными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от грязи, пыли, </w:t>
            </w:r>
            <w:proofErr w:type="spellStart"/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высолов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, воска, масла, жира, мела и любых других загрязнений, которые могут помешать адгезии нового покрытия. </w:t>
            </w:r>
          </w:p>
          <w:p w14:paraId="2A7BFC29" w14:textId="21E29A09" w:rsidR="000A2FC5" w:rsidRPr="00CA3D3D" w:rsidRDefault="000A2FC5" w:rsidP="00727308">
            <w:pPr>
              <w:spacing w:before="60" w:after="0" w:line="252" w:lineRule="auto"/>
              <w:ind w:right="14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ru-RU"/>
              </w:rPr>
              <w:t>Перед нанесением этого продукта очищенные поверхности должны быть должным образом подготовлены и загрунтованы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.</w:t>
            </w:r>
          </w:p>
          <w:p w14:paraId="22641B3A" w14:textId="142E9359" w:rsidR="000A2FC5" w:rsidRPr="00CA3D3D" w:rsidRDefault="000A2FC5" w:rsidP="00727308">
            <w:pPr>
              <w:spacing w:before="60" w:after="0" w:line="0" w:lineRule="atLeast"/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  <w:t>Бетонн</w:t>
            </w:r>
            <w:r w:rsidR="007A06C8"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  <w:t>ая поверхность</w:t>
            </w:r>
            <w:r w:rsidR="00727308"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lang w:val="ru-RU"/>
              </w:rPr>
              <w:t xml:space="preserve">. 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Перед нанесением покрытия</w:t>
            </w:r>
            <w:r w:rsidR="007A06C8"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новый </w:t>
            </w:r>
            <w:proofErr w:type="gramStart"/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бетон  долж</w:t>
            </w:r>
            <w:r w:rsidR="007A06C8"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ен</w:t>
            </w:r>
            <w:proofErr w:type="gramEnd"/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затвердеть не менее 30 дней при 72 ° 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</w:rPr>
              <w:t>F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(22 ° 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</w:rPr>
              <w:t>C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). После этого </w:t>
            </w:r>
            <w:proofErr w:type="spellStart"/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поверхость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нужно выровнять. Стыки зачистить шпателем и удалить все растворимые соли.</w:t>
            </w:r>
          </w:p>
          <w:p w14:paraId="3040E5C0" w14:textId="45D7F1D9" w:rsidR="000A2FC5" w:rsidRPr="00CA3D3D" w:rsidRDefault="000A2FC5" w:rsidP="00727308">
            <w:pPr>
              <w:spacing w:before="60" w:after="0" w:line="0" w:lineRule="atLeast"/>
              <w:ind w:right="58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  <w:t xml:space="preserve">Деревянное </w:t>
            </w:r>
            <w:r w:rsidR="007A06C8"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  <w:t>поверхность.</w:t>
            </w:r>
            <w:r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Зашлифовать любые открытые деревянные поверхности. Заделать отверстия от гвоздей и любые недостатки шпатлевкой для дерева. Удалить шлифовальную пыль.</w:t>
            </w:r>
          </w:p>
          <w:p w14:paraId="44BACF17" w14:textId="249A0FFE" w:rsidR="000A2FC5" w:rsidRPr="00CA3D3D" w:rsidRDefault="000A2FC5" w:rsidP="00727308">
            <w:pPr>
              <w:spacing w:before="60" w:after="0" w:line="250" w:lineRule="auto"/>
              <w:ind w:right="8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  <w:t xml:space="preserve">Гипсовые </w:t>
            </w:r>
            <w:r w:rsidR="007A06C8"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  <w:t>поверхность</w:t>
            </w:r>
            <w:r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  <w:t>.</w:t>
            </w:r>
            <w:r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Перед нанесением покрытия новая штукатурка должна просохнуть в течение как минимум 30 дней при 72 ° 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</w:rPr>
              <w:t>F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(22 ° 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</w:rPr>
              <w:t>C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). Зашлифовать, очистить, заполните трещины шпатлевкой, дать высохнуть. Удалить шлифовальную пыль.</w:t>
            </w:r>
          </w:p>
          <w:p w14:paraId="4DA7851D" w14:textId="57226AA5" w:rsidR="000A2FC5" w:rsidRPr="00CA3D3D" w:rsidRDefault="000A2FC5" w:rsidP="00727308">
            <w:pPr>
              <w:spacing w:before="60" w:after="0" w:line="245" w:lineRule="auto"/>
              <w:ind w:right="2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  <w:t>Гипсокартон</w:t>
            </w:r>
            <w:proofErr w:type="spellEnd"/>
            <w:r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  <w:t>.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Заполнить все отверстия и неровности шпаклевкой и дать высохнуть. Зашлифовать стыки и удалить пыль. Новый </w:t>
            </w:r>
            <w:proofErr w:type="spellStart"/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гипсокартон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следует загрунтовать соответствующей грунтовкой 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</w:rPr>
              <w:t>PVA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или использовать </w:t>
            </w:r>
            <w:r w:rsidR="00823631"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проникающий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грунт.</w:t>
            </w:r>
          </w:p>
          <w:p w14:paraId="2EAA889F" w14:textId="77777777" w:rsidR="000A2FC5" w:rsidRPr="00CA3D3D" w:rsidRDefault="000A2FC5" w:rsidP="00727308">
            <w:pPr>
              <w:spacing w:before="60" w:after="0" w:line="0" w:lineRule="atLeast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  <w:t xml:space="preserve">Новые оцинкованные / алюминиевые металлические поверхности. 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Протереть поверхность растворителем, чтобы удалить загрязнения, затем отшлифовать поверхность.</w:t>
            </w:r>
          </w:p>
          <w:p w14:paraId="5F48027E" w14:textId="78D53045" w:rsidR="000A2FC5" w:rsidRPr="00CA3D3D" w:rsidRDefault="00823631" w:rsidP="00727308">
            <w:pPr>
              <w:spacing w:before="60" w:after="0" w:line="0" w:lineRule="atLeast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  <w:t>Старые</w:t>
            </w:r>
            <w:r w:rsidR="000A2FC5"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  <w:t xml:space="preserve"> оцинкованные / алюминиевые поверхности.</w:t>
            </w:r>
            <w:r w:rsidR="000A2FC5"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Вымыть вручную с моющим средством и тщательно смыть. Поверхность должна быть матовой и слегка шероховатой.</w:t>
            </w:r>
          </w:p>
          <w:p w14:paraId="2522BAAC" w14:textId="25A9BF07" w:rsidR="000A2FC5" w:rsidRPr="00CA3D3D" w:rsidRDefault="000A2FC5" w:rsidP="00727308">
            <w:pPr>
              <w:spacing w:before="60" w:after="0" w:line="264" w:lineRule="auto"/>
              <w:ind w:right="1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>Поверхности из черных металлов</w:t>
            </w: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Удалить</w:t>
            </w:r>
            <w:proofErr w:type="gramEnd"/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ржавчину и окалины с помощью ручных или механических шлифовальных инструментов </w:t>
            </w:r>
          </w:p>
          <w:p w14:paraId="406013E7" w14:textId="77777777" w:rsidR="000A2FC5" w:rsidRPr="00CA3D3D" w:rsidRDefault="000A2FC5" w:rsidP="00727308">
            <w:pPr>
              <w:spacing w:before="60" w:after="0" w:line="3" w:lineRule="exact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</w:p>
          <w:p w14:paraId="2DC4676F" w14:textId="151645EA" w:rsidR="000A2FC5" w:rsidRPr="00CA3D3D" w:rsidRDefault="000A2FC5" w:rsidP="00823631">
            <w:pPr>
              <w:tabs>
                <w:tab w:val="left" w:pos="283"/>
              </w:tabs>
              <w:spacing w:after="0" w:line="283" w:lineRule="auto"/>
              <w:ind w:right="346"/>
              <w:jc w:val="both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>Ранее окрашенные поверхности</w:t>
            </w:r>
            <w:r w:rsidR="00823631" w:rsidRPr="00CA3D3D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val="ru-RU"/>
              </w:rPr>
              <w:t xml:space="preserve">. </w:t>
            </w:r>
            <w:r w:rsidRPr="00CA3D3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Рекомендуется очистить и удалить загрязнения. </w:t>
            </w:r>
            <w:r w:rsidRPr="00CC21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 наличии мас</w:t>
            </w:r>
            <w:r w:rsidR="00823631" w:rsidRPr="00CA3D3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ел</w:t>
            </w:r>
            <w:r w:rsidRPr="00CC21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необходимо использовать растворитель / </w:t>
            </w:r>
            <w:proofErr w:type="spellStart"/>
            <w:r w:rsidRPr="00CC21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обезжириватель</w:t>
            </w:r>
            <w:proofErr w:type="spellEnd"/>
            <w:r w:rsidRPr="00CC21E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После этого вымыть поверхности и просушить.  </w:t>
            </w:r>
          </w:p>
          <w:p w14:paraId="62C0DCE5" w14:textId="25551671" w:rsidR="000A2FC5" w:rsidRPr="00CA3D3D" w:rsidRDefault="000A2FC5" w:rsidP="00823631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3D3D">
              <w:rPr>
                <w:rFonts w:ascii="Times New Roman" w:hAnsi="Times New Roman" w:cs="Times New Roman"/>
                <w:sz w:val="18"/>
                <w:szCs w:val="18"/>
              </w:rPr>
              <w:t xml:space="preserve">• Удалить все отслаивающиеся покрытия и коррозию, шлифованием или другим методом. </w:t>
            </w:r>
            <w:r w:rsidR="00823631" w:rsidRPr="00CA3D3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CA3D3D">
              <w:rPr>
                <w:rFonts w:ascii="Times New Roman" w:hAnsi="Times New Roman" w:cs="Times New Roman"/>
                <w:sz w:val="18"/>
                <w:szCs w:val="18"/>
              </w:rPr>
              <w:t xml:space="preserve">лянцевые, гладкие и / или непористые поверхности обработать наждачной бумагой. </w:t>
            </w:r>
          </w:p>
          <w:p w14:paraId="1BE739A6" w14:textId="4095D4A3" w:rsidR="000A2FC5" w:rsidRPr="00CA3D3D" w:rsidRDefault="000A2FC5" w:rsidP="00823631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3D3D">
              <w:rPr>
                <w:rFonts w:ascii="Times New Roman" w:hAnsi="Times New Roman" w:cs="Times New Roman"/>
                <w:sz w:val="18"/>
                <w:szCs w:val="18"/>
              </w:rPr>
              <w:t>• Нанести соответствующую грунтовку на очищенные участки.</w:t>
            </w:r>
          </w:p>
          <w:p w14:paraId="4F0B370C" w14:textId="77777777" w:rsidR="00823631" w:rsidRPr="00CA3D3D" w:rsidRDefault="00823631" w:rsidP="00823631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51A3A4" w14:textId="77777777" w:rsidR="000A2FC5" w:rsidRPr="00CA3D3D" w:rsidRDefault="000A2FC5" w:rsidP="00727308">
            <w:pPr>
              <w:spacing w:before="60" w:after="0" w:line="0" w:lineRule="atLeast"/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  <w:lang w:val="ru-RU"/>
              </w:rPr>
              <w:t>Плесень</w:t>
            </w:r>
          </w:p>
          <w:p w14:paraId="3AFFAC6F" w14:textId="77777777" w:rsidR="000A2FC5" w:rsidRPr="00CA3D3D" w:rsidRDefault="000A2FC5" w:rsidP="00727308">
            <w:pPr>
              <w:spacing w:before="60" w:after="0" w:line="4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33D84D8C" w14:textId="44CDA4CD" w:rsidR="000A2FC5" w:rsidRPr="00CA3D3D" w:rsidRDefault="000A2FC5" w:rsidP="00823631">
            <w:pPr>
              <w:spacing w:after="0" w:line="251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Удалить, используя </w:t>
            </w:r>
            <w:r w:rsidR="00823631" w:rsidRPr="00CA3D3D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специальные средства, соблюдая инструкцию по применению производителя. Очистить поверхность и дать тщательно высохнуть.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25B7EA" w14:textId="77777777" w:rsidR="000A2FC5" w:rsidRPr="00CA3D3D" w:rsidRDefault="000A2FC5" w:rsidP="00727308">
            <w:pPr>
              <w:spacing w:before="120" w:after="0" w:line="0" w:lineRule="atLeast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bookmarkStart w:id="0" w:name="_GoBack"/>
            <w:r w:rsidRPr="00CA3D3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ПРИМЕНЕНИЕ</w:t>
            </w:r>
          </w:p>
          <w:p w14:paraId="170D8193" w14:textId="77777777" w:rsidR="000A2FC5" w:rsidRPr="00CA3D3D" w:rsidRDefault="000A2FC5" w:rsidP="00727308">
            <w:pPr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3097A6" w14:textId="77777777" w:rsidR="000A2FC5" w:rsidRPr="00CA3D3D" w:rsidRDefault="000A2FC5" w:rsidP="00AF3F1F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76" w:lineRule="auto"/>
              <w:ind w:left="284" w:hanging="284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Перед нанесением перемешать продукт. Так же перемешивать тонированные емкости для обеспечения однородности цвета.</w:t>
            </w:r>
          </w:p>
          <w:p w14:paraId="6F36C4CC" w14:textId="144176C5" w:rsidR="000A2FC5" w:rsidRPr="00CA3D3D" w:rsidRDefault="000A2FC5" w:rsidP="00AF3F1F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76" w:lineRule="auto"/>
              <w:ind w:left="284" w:hanging="284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Оборудование необходимо очистить перед запуском. Промыть безвоздушные трубопроводы чистой водой.</w:t>
            </w:r>
          </w:p>
          <w:p w14:paraId="2328ABF0" w14:textId="77777777" w:rsidR="000A2FC5" w:rsidRPr="00CA3D3D" w:rsidRDefault="000A2FC5" w:rsidP="00AF3F1F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76" w:lineRule="auto"/>
              <w:ind w:left="284" w:hanging="284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Наносить синтетической (в приоритете) кистью, валиком или распылителем. </w:t>
            </w:r>
            <w:proofErr w:type="spellStart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Рекомендуются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следующие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размеры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безвоздушного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наконечника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.015 </w:t>
            </w:r>
            <w:proofErr w:type="spellStart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до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.017.</w:t>
            </w:r>
          </w:p>
          <w:p w14:paraId="6A58EA54" w14:textId="77777777" w:rsidR="000A2FC5" w:rsidRPr="00CA3D3D" w:rsidRDefault="000A2FC5" w:rsidP="00AF3F1F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76" w:lineRule="auto"/>
              <w:ind w:left="284" w:hanging="284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Наносить продукт ровными слоями и сохранять влажный край. Дать продукту высохнуть между слоями. </w:t>
            </w:r>
          </w:p>
          <w:p w14:paraId="7022980A" w14:textId="34FF51E3" w:rsidR="000A2FC5" w:rsidRPr="00CA3D3D" w:rsidRDefault="000A2FC5" w:rsidP="00AF3F1F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76" w:lineRule="auto"/>
              <w:ind w:left="284" w:hanging="284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Не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разбавлять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  <w:p w14:paraId="7A2FBDAD" w14:textId="77777777" w:rsidR="000A2FC5" w:rsidRPr="00CA3D3D" w:rsidRDefault="000A2FC5" w:rsidP="00727308">
            <w:pPr>
              <w:spacing w:after="0" w:line="19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8C9468" w14:textId="77777777" w:rsidR="000A2FC5" w:rsidRPr="00CA3D3D" w:rsidRDefault="000A2FC5" w:rsidP="00727308">
            <w:pPr>
              <w:spacing w:after="0" w:line="0" w:lineRule="atLeast"/>
              <w:ind w:left="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ВЗАИМОДЕЙТВИЕ С ОКРУЖАЮЩЕЙ СРЕДОЙ</w:t>
            </w:r>
          </w:p>
          <w:p w14:paraId="70260550" w14:textId="77777777" w:rsidR="000A2FC5" w:rsidRPr="00CA3D3D" w:rsidRDefault="000A2FC5" w:rsidP="00727308">
            <w:pPr>
              <w:spacing w:after="0" w:line="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A6BC5A" w14:textId="0472AD32" w:rsidR="000A2FC5" w:rsidRPr="00CA3D3D" w:rsidRDefault="000A2FC5" w:rsidP="00727308">
            <w:pPr>
              <w:spacing w:after="0" w:line="245" w:lineRule="auto"/>
              <w:ind w:left="4"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Защищать продукт от замерзания до и во время нанесения. Минимальная температура поверхности и воздуха, необходимая для нанесения, составляет 50 ° </w:t>
            </w:r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F</w:t>
            </w: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(10 ° </w:t>
            </w:r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C</w:t>
            </w: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)</w:t>
            </w:r>
            <w:r w:rsidR="00CA3D3D"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На высыхание влияют температура, влажность и движение воздуха. Минимум должен сохраняться не менее восьми (8) часов для достижения надлежащего образования покрытия-пленки. Нанесение при повышенных температурах, ветре и / или низкой влажности может потребовать специальных процедур нанесения для достижения надлежащего образования покрытия-пленки.</w:t>
            </w:r>
          </w:p>
          <w:p w14:paraId="29C0BB8E" w14:textId="77777777" w:rsidR="00CA3D3D" w:rsidRPr="00CA3D3D" w:rsidRDefault="00CA3D3D" w:rsidP="00727308">
            <w:pPr>
              <w:spacing w:after="0" w:line="0" w:lineRule="atLeast"/>
              <w:ind w:left="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</w:p>
          <w:p w14:paraId="0094D74A" w14:textId="3E6AFEE0" w:rsidR="000A2FC5" w:rsidRPr="00CA3D3D" w:rsidRDefault="000A2FC5" w:rsidP="00727308">
            <w:pPr>
              <w:spacing w:after="0" w:line="0" w:lineRule="atLeast"/>
              <w:ind w:left="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ОЧИСТКА</w:t>
            </w:r>
          </w:p>
          <w:p w14:paraId="6913D878" w14:textId="77777777" w:rsidR="000A2FC5" w:rsidRPr="00CA3D3D" w:rsidRDefault="000A2FC5" w:rsidP="00727308">
            <w:pPr>
              <w:spacing w:after="0" w:line="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9646257" w14:textId="77777777" w:rsidR="000A2FC5" w:rsidRPr="00CA3D3D" w:rsidRDefault="000A2FC5" w:rsidP="00727308">
            <w:pPr>
              <w:spacing w:after="0" w:line="254" w:lineRule="auto"/>
              <w:ind w:left="4" w:righ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Немедленно удалить пролитое вещество теплой водой с мылом. Сразу после использования промойте руки и инструменты теплой водой с мылом. После очистки промойте распылительное оборудование растворителем, чтобы предотвратить </w:t>
            </w:r>
            <w:proofErr w:type="spellStart"/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ржавение</w:t>
            </w:r>
            <w:proofErr w:type="spellEnd"/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оборудования.</w:t>
            </w:r>
          </w:p>
          <w:p w14:paraId="5B1D7460" w14:textId="77777777" w:rsidR="000A2FC5" w:rsidRPr="00CA3D3D" w:rsidRDefault="000A2FC5" w:rsidP="00727308">
            <w:pPr>
              <w:spacing w:after="0" w:line="268" w:lineRule="auto"/>
              <w:ind w:left="4" w:right="300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Покрытие должно полностью затвердеть перед тем, как его мыть. Время полного высыхания и затвердения зависит от температуры и влажности и составляет от 14 до 28 дней.</w:t>
            </w:r>
          </w:p>
          <w:p w14:paraId="14067FBD" w14:textId="77777777" w:rsidR="000A2FC5" w:rsidRPr="00CA3D3D" w:rsidRDefault="000A2FC5" w:rsidP="00727308">
            <w:pPr>
              <w:spacing w:after="0" w:line="12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85F289C" w14:textId="77777777" w:rsidR="000A2FC5" w:rsidRPr="00CA3D3D" w:rsidRDefault="000A2FC5" w:rsidP="00727308">
            <w:pPr>
              <w:spacing w:after="0" w:line="0" w:lineRule="atLeast"/>
              <w:ind w:left="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ПРЕДУПРЕЖДЕНИЕ</w:t>
            </w:r>
          </w:p>
          <w:p w14:paraId="55A5D64A" w14:textId="77777777" w:rsidR="000A2FC5" w:rsidRPr="00CA3D3D" w:rsidRDefault="000A2FC5" w:rsidP="00727308">
            <w:pPr>
              <w:spacing w:after="0" w:line="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61ACB1E" w14:textId="77777777" w:rsidR="000A2FC5" w:rsidRPr="00CA3D3D" w:rsidRDefault="000A2FC5" w:rsidP="00727308">
            <w:pPr>
              <w:spacing w:after="0" w:line="207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Только для внутреннего использования </w:t>
            </w:r>
          </w:p>
          <w:p w14:paraId="5CEF2FDD" w14:textId="77777777" w:rsidR="000A2FC5" w:rsidRPr="00CA3D3D" w:rsidRDefault="000A2FC5" w:rsidP="00727308">
            <w:pPr>
              <w:spacing w:after="0" w:line="207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Не предназначен для использования в напольных покрытиях  </w:t>
            </w:r>
          </w:p>
          <w:p w14:paraId="4320A986" w14:textId="77777777" w:rsidR="00AF3F1F" w:rsidRDefault="000A2FC5" w:rsidP="00727308">
            <w:pPr>
              <w:spacing w:after="0" w:line="207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Не применять при температуре ниже 50 ° </w:t>
            </w:r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F</w:t>
            </w: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(10 ° </w:t>
            </w:r>
            <w:r w:rsidRPr="00CA3D3D">
              <w:rPr>
                <w:rFonts w:ascii="Times New Roman" w:eastAsia="Arial" w:hAnsi="Times New Roman" w:cs="Times New Roman"/>
                <w:sz w:val="20"/>
                <w:szCs w:val="20"/>
              </w:rPr>
              <w:t>C</w:t>
            </w: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). </w:t>
            </w:r>
          </w:p>
          <w:p w14:paraId="5F0C15B0" w14:textId="7D23026A" w:rsidR="000A2FC5" w:rsidRPr="00CA3D3D" w:rsidRDefault="000A2FC5" w:rsidP="00727308">
            <w:pPr>
              <w:spacing w:after="0" w:line="207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Беречь от замерзания</w:t>
            </w:r>
          </w:p>
          <w:p w14:paraId="6DA8EA0F" w14:textId="77777777" w:rsidR="000A2FC5" w:rsidRPr="00CA3D3D" w:rsidRDefault="000A2FC5" w:rsidP="00727308">
            <w:pPr>
              <w:spacing w:after="0" w:line="207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Использовать при соответствующей вентиляции </w:t>
            </w:r>
          </w:p>
          <w:p w14:paraId="04283B96" w14:textId="77777777" w:rsidR="000A2FC5" w:rsidRPr="00CA3D3D" w:rsidRDefault="000A2FC5" w:rsidP="00727308">
            <w:pPr>
              <w:spacing w:after="0" w:line="207" w:lineRule="exact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  <w:p w14:paraId="16829FF8" w14:textId="77777777" w:rsidR="000A2FC5" w:rsidRPr="00CA3D3D" w:rsidRDefault="000A2FC5" w:rsidP="00727308">
            <w:pPr>
              <w:spacing w:after="0" w:line="207" w:lineRule="exact"/>
              <w:jc w:val="both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CA3D3D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val="ru-RU"/>
              </w:rPr>
              <w:t>ХРАНИТЕ В НЕДОСТУПНОМ ДЛЯ ДЕТЕЙ МЕСТЕ</w:t>
            </w:r>
            <w:bookmarkEnd w:id="0"/>
          </w:p>
          <w:p w14:paraId="6372BF1F" w14:textId="78667A02" w:rsidR="000A2FC5" w:rsidRPr="00727308" w:rsidRDefault="000A2FC5" w:rsidP="00727308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14:paraId="4A034260" w14:textId="3259738A" w:rsidR="000A2FC5" w:rsidRDefault="000A2FC5" w:rsidP="000A2FC5">
      <w:pPr>
        <w:spacing w:line="255" w:lineRule="auto"/>
        <w:jc w:val="center"/>
        <w:rPr>
          <w:rFonts w:ascii="Arial" w:eastAsia="Arial" w:hAnsi="Arial"/>
          <w:sz w:val="15"/>
          <w:lang w:val="ru-RU"/>
        </w:rPr>
      </w:pPr>
    </w:p>
    <w:p w14:paraId="2639157B" w14:textId="77777777" w:rsidR="00CA3D3D" w:rsidRPr="00727308" w:rsidRDefault="00CA3D3D" w:rsidP="000A2FC5">
      <w:pPr>
        <w:spacing w:line="255" w:lineRule="auto"/>
        <w:jc w:val="center"/>
        <w:rPr>
          <w:rFonts w:ascii="Arial" w:eastAsia="Arial" w:hAnsi="Arial"/>
          <w:sz w:val="15"/>
          <w:lang w:val="ru-RU"/>
        </w:rPr>
      </w:pPr>
    </w:p>
    <w:tbl>
      <w:tblPr>
        <w:tblW w:w="10425" w:type="dxa"/>
        <w:tblInd w:w="-5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5"/>
      </w:tblGrid>
      <w:tr w:rsidR="00CA3D3D" w:rsidRPr="00A56775" w14:paraId="0D10BE49" w14:textId="77777777" w:rsidTr="00CA3D3D">
        <w:trPr>
          <w:trHeight w:val="1275"/>
        </w:trPr>
        <w:tc>
          <w:tcPr>
            <w:tcW w:w="10425" w:type="dxa"/>
          </w:tcPr>
          <w:p w14:paraId="05906818" w14:textId="77777777" w:rsidR="00CA3D3D" w:rsidRPr="00727308" w:rsidRDefault="00CA3D3D" w:rsidP="00CA3D3D">
            <w:pPr>
              <w:spacing w:before="120" w:after="0" w:line="254" w:lineRule="auto"/>
              <w:jc w:val="center"/>
              <w:rPr>
                <w:rFonts w:ascii="Arial" w:eastAsia="Arial" w:hAnsi="Arial"/>
                <w:sz w:val="16"/>
                <w:szCs w:val="16"/>
                <w:lang w:val="ru-RU"/>
              </w:rPr>
            </w:pPr>
            <w:r w:rsidRPr="00727308">
              <w:rPr>
                <w:rFonts w:ascii="Arial" w:eastAsia="Arial" w:hAnsi="Arial"/>
                <w:sz w:val="16"/>
                <w:szCs w:val="16"/>
                <w:lang w:val="ru-RU"/>
              </w:rPr>
              <w:t>Ограниченная гарантия</w:t>
            </w:r>
          </w:p>
          <w:p w14:paraId="39DA76EA" w14:textId="7029600C" w:rsidR="00CA3D3D" w:rsidRDefault="00CA3D3D" w:rsidP="00CA3D3D">
            <w:pPr>
              <w:spacing w:after="0" w:line="255" w:lineRule="auto"/>
              <w:jc w:val="center"/>
              <w:rPr>
                <w:rFonts w:ascii="Arial" w:eastAsia="Arial" w:hAnsi="Arial"/>
                <w:sz w:val="16"/>
                <w:szCs w:val="16"/>
                <w:lang w:val="ru-RU"/>
              </w:rPr>
            </w:pPr>
            <w:r w:rsidRPr="00727308">
              <w:rPr>
                <w:rFonts w:ascii="Arial" w:eastAsia="Arial" w:hAnsi="Arial"/>
                <w:sz w:val="16"/>
                <w:szCs w:val="16"/>
                <w:lang w:val="ru-RU"/>
              </w:rPr>
              <w:t xml:space="preserve">Технические данные и предложения по использованию, содержащиеся в этом документе, верны, насколько известно, на дату выпуска. Этот документ не являются гарантией, явной или подразумеваемой, в отношении характеристик этих продуктов. Поскольку </w:t>
            </w:r>
            <w:r w:rsidRPr="00471948">
              <w:rPr>
                <w:rFonts w:ascii="Arial" w:eastAsia="Arial" w:hAnsi="Arial"/>
                <w:sz w:val="16"/>
                <w:szCs w:val="16"/>
              </w:rPr>
              <w:t>Diamond</w:t>
            </w:r>
            <w:r w:rsidRPr="00727308">
              <w:rPr>
                <w:rFonts w:ascii="Arial" w:eastAsia="Arial" w:hAnsi="Arial"/>
                <w:sz w:val="16"/>
                <w:szCs w:val="16"/>
                <w:lang w:val="ru-RU"/>
              </w:rPr>
              <w:t xml:space="preserve"> </w:t>
            </w:r>
            <w:r w:rsidRPr="00471948">
              <w:rPr>
                <w:rFonts w:ascii="Arial" w:eastAsia="Arial" w:hAnsi="Arial"/>
                <w:sz w:val="16"/>
                <w:szCs w:val="16"/>
              </w:rPr>
              <w:t>Vogel</w:t>
            </w:r>
            <w:r w:rsidRPr="00727308">
              <w:rPr>
                <w:rFonts w:ascii="Arial" w:eastAsia="Arial" w:hAnsi="Arial"/>
                <w:sz w:val="16"/>
                <w:szCs w:val="16"/>
                <w:lang w:val="ru-RU"/>
              </w:rPr>
              <w:t xml:space="preserve"> не контролирует области применение своей продукции или состояние поверхностей, на которые она наносится, ответственность </w:t>
            </w:r>
            <w:r w:rsidRPr="00471948">
              <w:rPr>
                <w:rFonts w:ascii="Arial" w:eastAsia="Arial" w:hAnsi="Arial"/>
                <w:sz w:val="16"/>
                <w:szCs w:val="16"/>
              </w:rPr>
              <w:t>Diamond</w:t>
            </w:r>
            <w:r w:rsidRPr="00727308">
              <w:rPr>
                <w:rFonts w:ascii="Arial" w:eastAsia="Arial" w:hAnsi="Arial"/>
                <w:sz w:val="16"/>
                <w:szCs w:val="16"/>
                <w:lang w:val="ru-RU"/>
              </w:rPr>
              <w:t xml:space="preserve"> </w:t>
            </w:r>
            <w:r w:rsidRPr="00471948">
              <w:rPr>
                <w:rFonts w:ascii="Arial" w:eastAsia="Arial" w:hAnsi="Arial"/>
                <w:sz w:val="16"/>
                <w:szCs w:val="16"/>
              </w:rPr>
              <w:t>Vogel</w:t>
            </w:r>
            <w:r w:rsidRPr="00727308">
              <w:rPr>
                <w:rFonts w:ascii="Arial" w:eastAsia="Arial" w:hAnsi="Arial"/>
                <w:sz w:val="16"/>
                <w:szCs w:val="16"/>
                <w:lang w:val="ru-RU"/>
              </w:rPr>
              <w:t xml:space="preserve"> не будет превышать замену изделия.</w:t>
            </w:r>
          </w:p>
        </w:tc>
      </w:tr>
    </w:tbl>
    <w:p w14:paraId="08E37026" w14:textId="33B8DA98" w:rsidR="00BD7D75" w:rsidRPr="00727308" w:rsidRDefault="00BD7D75" w:rsidP="00BD7D75">
      <w:pPr>
        <w:spacing w:after="0"/>
        <w:rPr>
          <w:lang w:val="ru-RU"/>
        </w:rPr>
      </w:pPr>
    </w:p>
    <w:sectPr w:rsidR="00BD7D75" w:rsidRPr="00727308" w:rsidSect="009F50C4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Black">
    <w:altName w:val="Segoe UI Semibold"/>
    <w:charset w:val="CC"/>
    <w:family w:val="swiss"/>
    <w:pitch w:val="variable"/>
    <w:sig w:usb0="00000001" w:usb1="4000E4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19495CF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E4F56AA"/>
    <w:multiLevelType w:val="hybridMultilevel"/>
    <w:tmpl w:val="3D7AF07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1A"/>
    <w:rsid w:val="000375FC"/>
    <w:rsid w:val="000424A5"/>
    <w:rsid w:val="000A2FC5"/>
    <w:rsid w:val="000D49F7"/>
    <w:rsid w:val="0011420C"/>
    <w:rsid w:val="001332ED"/>
    <w:rsid w:val="002839F7"/>
    <w:rsid w:val="00471948"/>
    <w:rsid w:val="006A7643"/>
    <w:rsid w:val="0072341A"/>
    <w:rsid w:val="00727308"/>
    <w:rsid w:val="007A06C8"/>
    <w:rsid w:val="007F0683"/>
    <w:rsid w:val="007F3FB0"/>
    <w:rsid w:val="00823631"/>
    <w:rsid w:val="008C3D4F"/>
    <w:rsid w:val="00905D70"/>
    <w:rsid w:val="009F50C4"/>
    <w:rsid w:val="00A56775"/>
    <w:rsid w:val="00A61F24"/>
    <w:rsid w:val="00AB553F"/>
    <w:rsid w:val="00AF3F1F"/>
    <w:rsid w:val="00B43CB0"/>
    <w:rsid w:val="00BA55A3"/>
    <w:rsid w:val="00BD7D75"/>
    <w:rsid w:val="00C45FAD"/>
    <w:rsid w:val="00CA3D3D"/>
    <w:rsid w:val="00CB5BFA"/>
    <w:rsid w:val="00CB712F"/>
    <w:rsid w:val="00CC02B5"/>
    <w:rsid w:val="00CC21E8"/>
    <w:rsid w:val="00D276BD"/>
    <w:rsid w:val="00D51C68"/>
    <w:rsid w:val="00D85265"/>
    <w:rsid w:val="00DD1173"/>
    <w:rsid w:val="00E36276"/>
    <w:rsid w:val="00E77ED7"/>
    <w:rsid w:val="00F0043E"/>
    <w:rsid w:val="00F5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C001"/>
  <w15:chartTrackingRefBased/>
  <w15:docId w15:val="{CF43D1FB-6D82-4406-862B-53C29528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5CB3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A5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55A3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1332ED"/>
    <w:pPr>
      <w:ind w:left="720"/>
      <w:contextualSpacing/>
    </w:pPr>
  </w:style>
  <w:style w:type="paragraph" w:styleId="a5">
    <w:name w:val="No Spacing"/>
    <w:uiPriority w:val="1"/>
    <w:qFormat/>
    <w:rsid w:val="000A2FC5"/>
    <w:pPr>
      <w:spacing w:after="0" w:line="240" w:lineRule="auto"/>
    </w:pPr>
    <w:rPr>
      <w:rFonts w:ascii="Calibri" w:eastAsia="Calibri" w:hAnsi="Calibri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Кравец</dc:creator>
  <cp:keywords/>
  <dc:description/>
  <cp:lastModifiedBy>Батраков Вячеслав Александрович</cp:lastModifiedBy>
  <cp:revision>30</cp:revision>
  <cp:lastPrinted>2020-11-26T14:50:00Z</cp:lastPrinted>
  <dcterms:created xsi:type="dcterms:W3CDTF">2020-11-26T12:50:00Z</dcterms:created>
  <dcterms:modified xsi:type="dcterms:W3CDTF">2021-01-20T08:59:00Z</dcterms:modified>
</cp:coreProperties>
</file>